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C3" w:rsidRPr="0051455D" w:rsidRDefault="00B67B0A" w:rsidP="0051455D">
      <w:pPr>
        <w:jc w:val="center"/>
        <w:rPr>
          <w:sz w:val="32"/>
          <w:szCs w:val="32"/>
        </w:rPr>
        <w:sectPr w:rsidR="009327C3" w:rsidRPr="0051455D">
          <w:type w:val="continuous"/>
          <w:pgSz w:w="11910" w:h="16840"/>
          <w:pgMar w:top="1180" w:right="440" w:bottom="280" w:left="940" w:header="720" w:footer="720" w:gutter="0"/>
          <w:cols w:space="720"/>
        </w:sectPr>
      </w:pPr>
      <w:r w:rsidRPr="00B67B0A">
        <w:rPr>
          <w:noProof/>
          <w:sz w:val="32"/>
          <w:szCs w:val="32"/>
          <w:lang w:eastAsia="ru-RU"/>
        </w:rPr>
        <w:drawing>
          <wp:inline distT="0" distB="0" distL="0" distR="0">
            <wp:extent cx="6686550" cy="9194006"/>
            <wp:effectExtent l="0" t="0" r="0" b="7620"/>
            <wp:docPr id="4" name="Рисунок 4" descr="C:\Users\Lenovo\OneDrive\Изображения\2024-08-05 тит\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OneDrive\Изображения\2024-08-05 тит\ти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9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C2D01">
        <w:rPr>
          <w:sz w:val="32"/>
          <w:szCs w:val="32"/>
        </w:rPr>
        <w:t xml:space="preserve"> </w:t>
      </w:r>
    </w:p>
    <w:tbl>
      <w:tblPr>
        <w:tblStyle w:val="TableNormal"/>
        <w:tblW w:w="0" w:type="auto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113"/>
        <w:gridCol w:w="1861"/>
        <w:gridCol w:w="2410"/>
      </w:tblGrid>
      <w:tr w:rsidR="00BB6E3F" w:rsidRPr="00FD5C5C" w:rsidTr="00BB6E3F">
        <w:trPr>
          <w:trHeight w:val="281"/>
        </w:trPr>
        <w:tc>
          <w:tcPr>
            <w:tcW w:w="10202" w:type="dxa"/>
            <w:gridSpan w:val="4"/>
          </w:tcPr>
          <w:p w:rsidR="00BB6E3F" w:rsidRPr="00FD5C5C" w:rsidRDefault="0051455D" w:rsidP="0051455D">
            <w:pPr>
              <w:pStyle w:val="TableParagraph"/>
              <w:spacing w:line="26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Общая деятельность.</w:t>
            </w:r>
          </w:p>
        </w:tc>
      </w:tr>
      <w:tr w:rsidR="00BB6E3F" w:rsidRPr="00FD5C5C" w:rsidTr="00BB6E3F">
        <w:trPr>
          <w:trHeight w:val="573"/>
        </w:trPr>
        <w:tc>
          <w:tcPr>
            <w:tcW w:w="818" w:type="dxa"/>
          </w:tcPr>
          <w:p w:rsidR="00BB6E3F" w:rsidRPr="00FD5C5C" w:rsidRDefault="0051455D" w:rsidP="00FD5C5C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13" w:type="dxa"/>
          </w:tcPr>
          <w:p w:rsidR="00BB6E3F" w:rsidRPr="00FD5C5C" w:rsidRDefault="00BB6E3F" w:rsidP="00FD5C5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Издание приказа о назначении ответственных за безопасность.</w:t>
            </w:r>
          </w:p>
        </w:tc>
        <w:tc>
          <w:tcPr>
            <w:tcW w:w="1861" w:type="dxa"/>
          </w:tcPr>
          <w:p w:rsidR="00BB6E3F" w:rsidRPr="00FD5C5C" w:rsidRDefault="00FD5C5C" w:rsidP="00FD5C5C">
            <w:pPr>
              <w:pStyle w:val="TableParagraph"/>
              <w:spacing w:line="261" w:lineRule="exact"/>
              <w:ind w:left="256" w:right="9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До 31.08.23</w:t>
            </w:r>
          </w:p>
        </w:tc>
        <w:tc>
          <w:tcPr>
            <w:tcW w:w="2410" w:type="dxa"/>
          </w:tcPr>
          <w:p w:rsidR="00BB6E3F" w:rsidRPr="00FD5C5C" w:rsidRDefault="00FD5C5C" w:rsidP="00FD5C5C">
            <w:pPr>
              <w:pStyle w:val="TableParagraph"/>
              <w:spacing w:line="261" w:lineRule="exact"/>
              <w:ind w:left="25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</w:t>
            </w:r>
          </w:p>
        </w:tc>
      </w:tr>
      <w:tr w:rsidR="00BB6E3F" w:rsidRPr="00FD5C5C" w:rsidTr="00BB6E3F">
        <w:trPr>
          <w:trHeight w:val="573"/>
        </w:trPr>
        <w:tc>
          <w:tcPr>
            <w:tcW w:w="818" w:type="dxa"/>
          </w:tcPr>
          <w:p w:rsidR="00BB6E3F" w:rsidRPr="00FD5C5C" w:rsidRDefault="0051455D" w:rsidP="00FD5C5C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13" w:type="dxa"/>
          </w:tcPr>
          <w:p w:rsidR="00BB6E3F" w:rsidRPr="00FD5C5C" w:rsidRDefault="00BB6E3F" w:rsidP="00FD5C5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 xml:space="preserve">Составление и утверждение </w:t>
            </w:r>
            <w:r w:rsidR="00FD5C5C" w:rsidRPr="00FD5C5C">
              <w:rPr>
                <w:sz w:val="24"/>
                <w:szCs w:val="24"/>
              </w:rPr>
              <w:t>графика</w:t>
            </w:r>
            <w:r w:rsidRPr="00FD5C5C">
              <w:rPr>
                <w:sz w:val="24"/>
                <w:szCs w:val="24"/>
              </w:rPr>
              <w:t xml:space="preserve"> дежурства из числа педагогических и административных работников.</w:t>
            </w:r>
          </w:p>
        </w:tc>
        <w:tc>
          <w:tcPr>
            <w:tcW w:w="1861" w:type="dxa"/>
          </w:tcPr>
          <w:p w:rsidR="00BB6E3F" w:rsidRPr="00FD5C5C" w:rsidRDefault="00FD5C5C" w:rsidP="00FD5C5C">
            <w:pPr>
              <w:pStyle w:val="TableParagraph"/>
              <w:spacing w:line="261" w:lineRule="exact"/>
              <w:ind w:left="256" w:right="9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До 1.09.2023</w:t>
            </w:r>
          </w:p>
        </w:tc>
        <w:tc>
          <w:tcPr>
            <w:tcW w:w="2410" w:type="dxa"/>
          </w:tcPr>
          <w:p w:rsidR="00BB6E3F" w:rsidRPr="00FD5C5C" w:rsidRDefault="00FD5C5C" w:rsidP="00FD5C5C">
            <w:pPr>
              <w:pStyle w:val="TableParagraph"/>
              <w:spacing w:line="261" w:lineRule="exact"/>
              <w:ind w:left="25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</w:t>
            </w:r>
          </w:p>
        </w:tc>
      </w:tr>
      <w:tr w:rsidR="00BB6E3F" w:rsidRPr="00FD5C5C" w:rsidTr="00BB6E3F">
        <w:trPr>
          <w:trHeight w:val="573"/>
        </w:trPr>
        <w:tc>
          <w:tcPr>
            <w:tcW w:w="818" w:type="dxa"/>
          </w:tcPr>
          <w:p w:rsidR="00BB6E3F" w:rsidRPr="00FD5C5C" w:rsidRDefault="0051455D" w:rsidP="00FD5C5C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13" w:type="dxa"/>
          </w:tcPr>
          <w:p w:rsidR="00BB6E3F" w:rsidRPr="00FD5C5C" w:rsidRDefault="00BB6E3F" w:rsidP="00FD5C5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 xml:space="preserve">Проведение ежедневного мониторинга по соблюдению требований пропускного </w:t>
            </w:r>
            <w:proofErr w:type="spellStart"/>
            <w:proofErr w:type="gramStart"/>
            <w:r w:rsidRPr="00FD5C5C">
              <w:rPr>
                <w:sz w:val="24"/>
                <w:szCs w:val="24"/>
              </w:rPr>
              <w:t>режима,осмотра</w:t>
            </w:r>
            <w:proofErr w:type="spellEnd"/>
            <w:proofErr w:type="gramEnd"/>
            <w:r w:rsidRPr="00FD5C5C">
              <w:rPr>
                <w:sz w:val="24"/>
                <w:szCs w:val="24"/>
              </w:rPr>
              <w:t xml:space="preserve"> территории и всех помещений здания.</w:t>
            </w:r>
          </w:p>
        </w:tc>
        <w:tc>
          <w:tcPr>
            <w:tcW w:w="1861" w:type="dxa"/>
          </w:tcPr>
          <w:p w:rsidR="00BB6E3F" w:rsidRPr="00FD5C5C" w:rsidRDefault="00FD5C5C" w:rsidP="00FD5C5C">
            <w:pPr>
              <w:pStyle w:val="TableParagraph"/>
              <w:spacing w:line="261" w:lineRule="exact"/>
              <w:ind w:left="256" w:right="9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BB6E3F" w:rsidRPr="00FD5C5C" w:rsidRDefault="00FD5C5C" w:rsidP="00FD5C5C">
            <w:pPr>
              <w:pStyle w:val="TableParagraph"/>
              <w:spacing w:line="261" w:lineRule="exact"/>
              <w:ind w:left="25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</w:t>
            </w:r>
          </w:p>
        </w:tc>
      </w:tr>
      <w:tr w:rsidR="00FD5C5C" w:rsidRPr="00FD5C5C" w:rsidTr="00FD0249">
        <w:trPr>
          <w:trHeight w:val="573"/>
        </w:trPr>
        <w:tc>
          <w:tcPr>
            <w:tcW w:w="818" w:type="dxa"/>
          </w:tcPr>
          <w:p w:rsidR="00FD5C5C" w:rsidRPr="00FD5C5C" w:rsidRDefault="0051455D" w:rsidP="00FD5C5C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5C5C" w:rsidRPr="00FD5C5C" w:rsidRDefault="00FD5C5C" w:rsidP="00FD5C5C">
            <w:pPr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FD5C5C" w:rsidRPr="00FD5C5C" w:rsidRDefault="00FD5C5C" w:rsidP="00FD5C5C">
            <w:pPr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5C5C" w:rsidRPr="00FD5C5C" w:rsidRDefault="00FD5C5C" w:rsidP="00FD5C5C">
            <w:pPr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10" w:type="dxa"/>
          </w:tcPr>
          <w:p w:rsidR="00FD5C5C" w:rsidRPr="00FD5C5C" w:rsidRDefault="00FD5C5C" w:rsidP="00FD5C5C">
            <w:pPr>
              <w:pStyle w:val="TableParagraph"/>
              <w:spacing w:line="261" w:lineRule="exact"/>
              <w:ind w:left="25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Администрация</w:t>
            </w:r>
          </w:p>
        </w:tc>
      </w:tr>
      <w:tr w:rsidR="00FD5C5C" w:rsidRPr="00FD5C5C" w:rsidTr="00FD0249">
        <w:trPr>
          <w:trHeight w:val="573"/>
        </w:trPr>
        <w:tc>
          <w:tcPr>
            <w:tcW w:w="818" w:type="dxa"/>
          </w:tcPr>
          <w:p w:rsidR="00FD5C5C" w:rsidRPr="00FD5C5C" w:rsidRDefault="0051455D" w:rsidP="00FD5C5C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5C5C" w:rsidRPr="00FD5C5C" w:rsidRDefault="00FD5C5C" w:rsidP="00FD5C5C">
            <w:pPr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5C5C" w:rsidRPr="00FD5C5C" w:rsidRDefault="00FD5C5C" w:rsidP="00FD5C5C">
            <w:pPr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FD5C5C" w:rsidRPr="00FD5C5C" w:rsidRDefault="00FD5C5C" w:rsidP="00FD5C5C">
            <w:pPr>
              <w:pStyle w:val="TableParagraph"/>
              <w:spacing w:line="261" w:lineRule="exact"/>
              <w:ind w:left="25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Администрация</w:t>
            </w:r>
          </w:p>
        </w:tc>
      </w:tr>
      <w:tr w:rsidR="00FD5C5C" w:rsidRPr="00FD5C5C" w:rsidTr="00FD0249">
        <w:trPr>
          <w:trHeight w:val="573"/>
        </w:trPr>
        <w:tc>
          <w:tcPr>
            <w:tcW w:w="818" w:type="dxa"/>
          </w:tcPr>
          <w:p w:rsidR="00FD5C5C" w:rsidRPr="00FD5C5C" w:rsidRDefault="0051455D" w:rsidP="00FD5C5C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5C5C" w:rsidRPr="00FD5C5C" w:rsidRDefault="00FD5C5C" w:rsidP="00FD5C5C">
            <w:pPr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sz w:val="24"/>
                <w:szCs w:val="24"/>
              </w:rPr>
              <w:t xml:space="preserve">Проверка исправности работы системы оповещения, тревожной сигнализации, </w:t>
            </w:r>
            <w:r w:rsidRPr="00FD5C5C">
              <w:rPr>
                <w:color w:val="333333"/>
                <w:sz w:val="24"/>
                <w:szCs w:val="24"/>
                <w:lang w:eastAsia="ru-RU"/>
              </w:rPr>
              <w:t>видеонаблюдения</w:t>
            </w:r>
            <w:r>
              <w:rPr>
                <w:color w:val="333333"/>
                <w:sz w:val="24"/>
                <w:szCs w:val="24"/>
                <w:lang w:eastAsia="ru-RU"/>
              </w:rPr>
              <w:t>,</w:t>
            </w:r>
            <w:r w:rsidRPr="00FD5C5C">
              <w:rPr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 xml:space="preserve">пожарной сигнализации и других систем </w:t>
            </w:r>
            <w:proofErr w:type="gramStart"/>
            <w:r w:rsidRPr="00FD5C5C">
              <w:rPr>
                <w:sz w:val="24"/>
                <w:szCs w:val="24"/>
              </w:rPr>
              <w:t>жизнеобеспечения.</w:t>
            </w:r>
            <w:r>
              <w:rPr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</w:p>
          <w:p w:rsidR="00FD5C5C" w:rsidRPr="00FD5C5C" w:rsidRDefault="00FD5C5C" w:rsidP="00FD5C5C">
            <w:pPr>
              <w:rPr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5C5C" w:rsidRPr="00FD5C5C" w:rsidRDefault="00FD5C5C" w:rsidP="00FD5C5C">
            <w:pPr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FD5C5C" w:rsidRPr="00FD5C5C" w:rsidRDefault="00FD5C5C" w:rsidP="00FD5C5C">
            <w:pPr>
              <w:pStyle w:val="TableParagraph"/>
              <w:spacing w:line="261" w:lineRule="exact"/>
              <w:ind w:left="25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Администрация</w:t>
            </w:r>
          </w:p>
        </w:tc>
      </w:tr>
      <w:tr w:rsidR="00BB6E3F" w:rsidRPr="00FD5C5C" w:rsidTr="00BB6E3F">
        <w:trPr>
          <w:trHeight w:val="573"/>
        </w:trPr>
        <w:tc>
          <w:tcPr>
            <w:tcW w:w="818" w:type="dxa"/>
          </w:tcPr>
          <w:p w:rsidR="00BB6E3F" w:rsidRPr="00FD5C5C" w:rsidRDefault="0051455D" w:rsidP="00FD5C5C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13" w:type="dxa"/>
          </w:tcPr>
          <w:p w:rsidR="00BB6E3F" w:rsidRPr="00FD5C5C" w:rsidRDefault="00FD5C5C" w:rsidP="00FD5C5C">
            <w:pPr>
              <w:pStyle w:val="TableParagraph"/>
              <w:spacing w:line="261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FD5C5C">
              <w:rPr>
                <w:sz w:val="24"/>
                <w:szCs w:val="24"/>
              </w:rPr>
              <w:t>взвимодействия</w:t>
            </w:r>
            <w:proofErr w:type="spellEnd"/>
            <w:r w:rsidRPr="00FD5C5C">
              <w:rPr>
                <w:sz w:val="24"/>
                <w:szCs w:val="24"/>
              </w:rPr>
              <w:t xml:space="preserve"> по вопросам </w:t>
            </w:r>
            <w:r w:rsidRPr="00FD5C5C">
              <w:rPr>
                <w:color w:val="333333"/>
                <w:sz w:val="24"/>
                <w:szCs w:val="24"/>
                <w:lang w:eastAsia="ru-RU"/>
              </w:rPr>
              <w:t>антитеррористической защищенности</w:t>
            </w:r>
            <w:r w:rsidRPr="00FD5C5C">
              <w:rPr>
                <w:color w:val="333333"/>
                <w:sz w:val="24"/>
                <w:szCs w:val="24"/>
                <w:lang w:eastAsia="ru-RU"/>
              </w:rPr>
              <w:t xml:space="preserve"> с отделом полиции Камско-</w:t>
            </w:r>
            <w:proofErr w:type="spellStart"/>
            <w:r w:rsidRPr="00FD5C5C">
              <w:rPr>
                <w:color w:val="333333"/>
                <w:sz w:val="24"/>
                <w:szCs w:val="24"/>
                <w:lang w:eastAsia="ru-RU"/>
              </w:rPr>
              <w:t>Устьинского</w:t>
            </w:r>
            <w:proofErr w:type="spellEnd"/>
            <w:r w:rsidRPr="00FD5C5C">
              <w:rPr>
                <w:color w:val="333333"/>
                <w:sz w:val="24"/>
                <w:szCs w:val="24"/>
                <w:lang w:eastAsia="ru-RU"/>
              </w:rPr>
              <w:t xml:space="preserve"> МР.</w:t>
            </w:r>
          </w:p>
        </w:tc>
        <w:tc>
          <w:tcPr>
            <w:tcW w:w="1861" w:type="dxa"/>
          </w:tcPr>
          <w:p w:rsidR="00BB6E3F" w:rsidRPr="00FD5C5C" w:rsidRDefault="00FD5C5C" w:rsidP="00FD5C5C">
            <w:pPr>
              <w:pStyle w:val="TableParagraph"/>
              <w:spacing w:line="261" w:lineRule="exact"/>
              <w:ind w:left="256" w:right="96"/>
              <w:jc w:val="center"/>
              <w:rPr>
                <w:sz w:val="24"/>
                <w:szCs w:val="24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BB6E3F" w:rsidRPr="00FD5C5C" w:rsidRDefault="00FD5C5C" w:rsidP="00FD5C5C">
            <w:pPr>
              <w:pStyle w:val="TableParagraph"/>
              <w:spacing w:line="261" w:lineRule="exact"/>
              <w:ind w:left="25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Администрация</w:t>
            </w:r>
          </w:p>
        </w:tc>
      </w:tr>
      <w:tr w:rsidR="00BB6E3F" w:rsidRPr="00FD5C5C" w:rsidTr="005C5D9A">
        <w:trPr>
          <w:trHeight w:val="573"/>
        </w:trPr>
        <w:tc>
          <w:tcPr>
            <w:tcW w:w="818" w:type="dxa"/>
          </w:tcPr>
          <w:p w:rsidR="00BB6E3F" w:rsidRPr="00FD5C5C" w:rsidRDefault="0051455D" w:rsidP="00FD5C5C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B6E3F" w:rsidRPr="00FD5C5C" w:rsidRDefault="00BB6E3F" w:rsidP="00FD5C5C">
            <w:pPr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Проведение инструктажей с работниками школы.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B6E3F" w:rsidRPr="00FD5C5C" w:rsidRDefault="00BB6E3F" w:rsidP="00FD5C5C">
            <w:pPr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B6E3F" w:rsidRPr="00FD5C5C" w:rsidRDefault="00BB6E3F" w:rsidP="00FD5C5C">
            <w:pPr>
              <w:jc w:val="center"/>
              <w:rPr>
                <w:color w:val="333333"/>
                <w:sz w:val="24"/>
                <w:szCs w:val="24"/>
                <w:lang w:eastAsia="ru-RU"/>
              </w:rPr>
            </w:pPr>
            <w:r w:rsidRPr="00FD5C5C">
              <w:rPr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1455D" w:rsidRPr="00FD5C5C" w:rsidTr="005C5D9A">
        <w:trPr>
          <w:trHeight w:val="573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455D" w:rsidRPr="00FD5C5C" w:rsidRDefault="0051455D" w:rsidP="0051455D">
            <w:pPr>
              <w:pStyle w:val="TableParagraph"/>
              <w:spacing w:line="261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Ознакомление с планом мероприятий по профилактике экстремизма и терроризма.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455D" w:rsidRPr="00FD5C5C" w:rsidRDefault="0051455D" w:rsidP="0051455D">
            <w:pPr>
              <w:pStyle w:val="TableParagraph"/>
              <w:spacing w:line="261" w:lineRule="exact"/>
              <w:ind w:left="256" w:right="9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До 1.09.2023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455D" w:rsidRPr="00FD5C5C" w:rsidRDefault="0051455D" w:rsidP="0051455D">
            <w:pPr>
              <w:pStyle w:val="TableParagraph"/>
              <w:spacing w:line="261" w:lineRule="exact"/>
              <w:ind w:left="25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</w:t>
            </w:r>
          </w:p>
        </w:tc>
      </w:tr>
      <w:tr w:rsidR="0051455D" w:rsidRPr="00FD5C5C" w:rsidTr="005C5D9A">
        <w:trPr>
          <w:trHeight w:val="573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61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455D" w:rsidRPr="00FD5C5C" w:rsidRDefault="0051455D" w:rsidP="0051455D">
            <w:pPr>
              <w:pStyle w:val="TableParagraph"/>
              <w:spacing w:line="261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 xml:space="preserve">Изучение педагогами нормативных документов по противодействию </w:t>
            </w:r>
            <w:r w:rsidRPr="00FD5C5C">
              <w:rPr>
                <w:sz w:val="24"/>
                <w:szCs w:val="24"/>
              </w:rPr>
              <w:t>экстремизм</w:t>
            </w:r>
            <w:r w:rsidRPr="00FD5C5C">
              <w:rPr>
                <w:sz w:val="24"/>
                <w:szCs w:val="24"/>
              </w:rPr>
              <w:t>у</w:t>
            </w:r>
            <w:r w:rsidRPr="00FD5C5C">
              <w:rPr>
                <w:sz w:val="24"/>
                <w:szCs w:val="24"/>
              </w:rPr>
              <w:t xml:space="preserve"> и терроризм</w:t>
            </w:r>
            <w:r w:rsidRPr="00FD5C5C">
              <w:rPr>
                <w:sz w:val="24"/>
                <w:szCs w:val="24"/>
              </w:rPr>
              <w:t>у</w:t>
            </w:r>
            <w:r w:rsidRPr="00FD5C5C">
              <w:rPr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455D" w:rsidRPr="00FD5C5C" w:rsidRDefault="0051455D" w:rsidP="0051455D">
            <w:pPr>
              <w:pStyle w:val="TableParagraph"/>
              <w:spacing w:line="261" w:lineRule="exact"/>
              <w:ind w:left="256" w:right="9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До 1.09.2023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455D" w:rsidRPr="00FD5C5C" w:rsidRDefault="0051455D" w:rsidP="0051455D">
            <w:pPr>
              <w:pStyle w:val="TableParagraph"/>
              <w:spacing w:line="261" w:lineRule="exact"/>
              <w:ind w:left="256"/>
              <w:jc w:val="center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</w:t>
            </w:r>
          </w:p>
        </w:tc>
      </w:tr>
      <w:tr w:rsidR="0051455D" w:rsidRPr="00FD5C5C">
        <w:trPr>
          <w:trHeight w:val="827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Рассмотрение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вопросов,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связанных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</w:t>
            </w:r>
          </w:p>
          <w:p w:rsidR="0051455D" w:rsidRPr="00FD5C5C" w:rsidRDefault="0051455D" w:rsidP="0051455D">
            <w:pPr>
              <w:pStyle w:val="TableParagraph"/>
              <w:spacing w:line="270" w:lineRule="atLeast"/>
              <w:ind w:right="77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экстремизмом на утренней планерке при</w:t>
            </w:r>
            <w:r w:rsidRPr="00FD5C5C">
              <w:rPr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директоре,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МО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классных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В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течение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left="114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Администрация</w:t>
            </w:r>
          </w:p>
        </w:tc>
      </w:tr>
      <w:tr w:rsidR="0051455D" w:rsidRPr="00FD5C5C">
        <w:trPr>
          <w:trHeight w:val="1380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Изучение</w:t>
            </w:r>
            <w:r w:rsidRPr="00FD5C5C">
              <w:rPr>
                <w:spacing w:val="-6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Положений,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инструкций,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памяток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другой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документации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обеспечению</w:t>
            </w:r>
          </w:p>
          <w:p w:rsidR="0051455D" w:rsidRPr="00FD5C5C" w:rsidRDefault="0051455D" w:rsidP="0051455D">
            <w:pPr>
              <w:pStyle w:val="TableParagraph"/>
              <w:spacing w:line="270" w:lineRule="atLeast"/>
              <w:ind w:right="46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безопасности в школе с вновь прибывшими</w:t>
            </w:r>
            <w:r w:rsidRPr="00FD5C5C">
              <w:rPr>
                <w:spacing w:val="-58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работниками в течение недели после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поступления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 w:right="95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Ситуационно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Администрация</w:t>
            </w:r>
          </w:p>
        </w:tc>
      </w:tr>
      <w:tr w:rsidR="0051455D" w:rsidRPr="00FD5C5C">
        <w:trPr>
          <w:trHeight w:val="1103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Документационное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обеспечение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(издание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right="79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необходимых приказов и распоряжений,</w:t>
            </w:r>
            <w:r w:rsidRPr="00FD5C5C">
              <w:rPr>
                <w:spacing w:val="-58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утверждение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планов,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графиков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т.п.)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безопасности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массовых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мероприятий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 w:right="95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Ситуационно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</w:t>
            </w:r>
          </w:p>
        </w:tc>
      </w:tr>
      <w:tr w:rsidR="0051455D" w:rsidRPr="00FD5C5C">
        <w:trPr>
          <w:trHeight w:val="1105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Инструктаж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участников</w:t>
            </w:r>
            <w:r w:rsidRPr="00FD5C5C">
              <w:rPr>
                <w:spacing w:val="-6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(работников,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учащихся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их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родителей)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массовых</w:t>
            </w:r>
          </w:p>
          <w:p w:rsidR="0051455D" w:rsidRPr="00FD5C5C" w:rsidRDefault="0051455D" w:rsidP="0051455D">
            <w:pPr>
              <w:pStyle w:val="TableParagraph"/>
              <w:spacing w:line="270" w:lineRule="atLeast"/>
              <w:ind w:right="81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мероприятий с необходимой документацией по</w:t>
            </w:r>
            <w:r w:rsidRPr="00FD5C5C">
              <w:rPr>
                <w:spacing w:val="-58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обеспечению безопасности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6" w:right="95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Ситуационно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Директор,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left="114" w:right="840" w:firstLine="141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классные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руководители</w:t>
            </w:r>
          </w:p>
        </w:tc>
      </w:tr>
      <w:tr w:rsidR="0051455D" w:rsidRPr="00FD5C5C">
        <w:trPr>
          <w:trHeight w:val="827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Инструктаж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сотрудников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школы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педагогов</w:t>
            </w:r>
          </w:p>
          <w:p w:rsidR="0051455D" w:rsidRPr="00FD5C5C" w:rsidRDefault="0051455D" w:rsidP="0051455D">
            <w:pPr>
              <w:pStyle w:val="TableParagraph"/>
              <w:spacing w:line="270" w:lineRule="atLeast"/>
              <w:ind w:right="1291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противодействию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экстремизму</w:t>
            </w:r>
            <w:r w:rsidRPr="00FD5C5C">
              <w:rPr>
                <w:spacing w:val="-8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терроризму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 w:right="93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Сентябрь,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left="256" w:right="9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март.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</w:t>
            </w:r>
          </w:p>
        </w:tc>
      </w:tr>
      <w:tr w:rsidR="0051455D" w:rsidRPr="00FD5C5C">
        <w:trPr>
          <w:trHeight w:val="551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Накопление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методического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материала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противодействию</w:t>
            </w:r>
            <w:r w:rsidRPr="00FD5C5C">
              <w:rPr>
                <w:spacing w:val="-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экстремизму.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В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течение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ind w:left="114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Классные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руководители</w:t>
            </w:r>
          </w:p>
        </w:tc>
      </w:tr>
      <w:tr w:rsidR="0051455D" w:rsidRPr="00FD5C5C">
        <w:trPr>
          <w:trHeight w:val="275"/>
        </w:trPr>
        <w:tc>
          <w:tcPr>
            <w:tcW w:w="10202" w:type="dxa"/>
            <w:gridSpan w:val="4"/>
          </w:tcPr>
          <w:p w:rsidR="0051455D" w:rsidRPr="00FD5C5C" w:rsidRDefault="0051455D" w:rsidP="0051455D">
            <w:pPr>
              <w:pStyle w:val="TableParagraph"/>
              <w:spacing w:line="255" w:lineRule="exact"/>
              <w:ind w:left="2269" w:right="2112"/>
              <w:rPr>
                <w:b/>
                <w:sz w:val="24"/>
                <w:szCs w:val="24"/>
              </w:rPr>
            </w:pPr>
            <w:r w:rsidRPr="00FD5C5C">
              <w:rPr>
                <w:b/>
                <w:sz w:val="24"/>
                <w:szCs w:val="24"/>
              </w:rPr>
              <w:lastRenderedPageBreak/>
              <w:t>Работа</w:t>
            </w:r>
            <w:r w:rsidRPr="00FD5C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b/>
                <w:sz w:val="24"/>
                <w:szCs w:val="24"/>
              </w:rPr>
              <w:t>с</w:t>
            </w:r>
            <w:r w:rsidRPr="00FD5C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b/>
                <w:sz w:val="24"/>
                <w:szCs w:val="24"/>
              </w:rPr>
              <w:t>родителями</w:t>
            </w:r>
          </w:p>
        </w:tc>
      </w:tr>
      <w:tr w:rsidR="0051455D" w:rsidRPr="00FD5C5C">
        <w:trPr>
          <w:trHeight w:val="827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1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Родительское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собрание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«Бесконтрольность</w:t>
            </w:r>
          </w:p>
          <w:p w:rsidR="0051455D" w:rsidRPr="00FD5C5C" w:rsidRDefault="0051455D" w:rsidP="0051455D">
            <w:pPr>
              <w:pStyle w:val="TableParagraph"/>
              <w:spacing w:line="270" w:lineRule="atLeast"/>
              <w:ind w:right="1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свободного времени – основная причина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совершения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правонарушений</w:t>
            </w:r>
            <w:r w:rsidRPr="00FD5C5C">
              <w:rPr>
                <w:spacing w:val="-6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преступлений»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2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Классные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руководители</w:t>
            </w:r>
          </w:p>
        </w:tc>
      </w:tr>
      <w:tr w:rsidR="0051455D" w:rsidRPr="00FD5C5C">
        <w:trPr>
          <w:trHeight w:val="553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2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Родительские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собрания</w:t>
            </w:r>
            <w:r w:rsidRPr="00FD5C5C">
              <w:rPr>
                <w:spacing w:val="58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«Безопасность –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забота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общая»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5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Классные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руководители</w:t>
            </w:r>
          </w:p>
        </w:tc>
      </w:tr>
      <w:tr w:rsidR="0051455D" w:rsidRPr="00FD5C5C">
        <w:trPr>
          <w:trHeight w:val="275"/>
        </w:trPr>
        <w:tc>
          <w:tcPr>
            <w:tcW w:w="10202" w:type="dxa"/>
            <w:gridSpan w:val="4"/>
          </w:tcPr>
          <w:p w:rsidR="0051455D" w:rsidRPr="00FD5C5C" w:rsidRDefault="0051455D" w:rsidP="0051455D">
            <w:pPr>
              <w:pStyle w:val="TableParagraph"/>
              <w:spacing w:line="255" w:lineRule="exact"/>
              <w:ind w:left="2269" w:right="2118"/>
              <w:rPr>
                <w:b/>
                <w:sz w:val="24"/>
                <w:szCs w:val="24"/>
              </w:rPr>
            </w:pPr>
            <w:r w:rsidRPr="00FD5C5C">
              <w:rPr>
                <w:b/>
                <w:sz w:val="24"/>
                <w:szCs w:val="24"/>
              </w:rPr>
              <w:t>Работа</w:t>
            </w:r>
            <w:r w:rsidRPr="00FD5C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b/>
                <w:sz w:val="24"/>
                <w:szCs w:val="24"/>
              </w:rPr>
              <w:t>с</w:t>
            </w:r>
            <w:r w:rsidRPr="00FD5C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b/>
                <w:sz w:val="24"/>
                <w:szCs w:val="24"/>
              </w:rPr>
              <w:t>учащимися</w:t>
            </w:r>
          </w:p>
        </w:tc>
      </w:tr>
      <w:tr w:rsidR="0051455D" w:rsidRPr="00FD5C5C">
        <w:trPr>
          <w:trHeight w:val="1103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59" w:lineRule="exact"/>
              <w:ind w:left="25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1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59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Школьная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линейка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«Дети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против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терроризма»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59" w:lineRule="exact"/>
              <w:ind w:left="256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59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Классные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left="114" w:right="780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руководители,</w:t>
            </w:r>
            <w:r w:rsidRPr="00FD5C5C">
              <w:rPr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spacing w:val="-1"/>
                <w:sz w:val="24"/>
                <w:szCs w:val="24"/>
              </w:rPr>
              <w:t>преподаватель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ОБЖ</w:t>
            </w:r>
          </w:p>
        </w:tc>
      </w:tr>
      <w:tr w:rsidR="0051455D" w:rsidRPr="00FD5C5C">
        <w:trPr>
          <w:trHeight w:val="1103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2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Проведение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тематических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классных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часов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</w:p>
          <w:p w:rsidR="0051455D" w:rsidRPr="00FD5C5C" w:rsidRDefault="0051455D" w:rsidP="0051455D">
            <w:pPr>
              <w:pStyle w:val="TableParagraph"/>
              <w:spacing w:line="270" w:lineRule="atLeast"/>
              <w:ind w:right="110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часов общения с целью противодействия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экстремизма и формированию толерантности у</w:t>
            </w:r>
            <w:r w:rsidRPr="00FD5C5C">
              <w:rPr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учащихся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В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течение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left="114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Классные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руководители</w:t>
            </w:r>
          </w:p>
        </w:tc>
      </w:tr>
      <w:tr w:rsidR="0051455D" w:rsidRPr="00FD5C5C">
        <w:trPr>
          <w:trHeight w:val="1382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3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Уроки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основам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правовых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знаний,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right="272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направленных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на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формирование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толерантных</w:t>
            </w:r>
            <w:r w:rsidRPr="00FD5C5C">
              <w:rPr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установок у учащихся. Ответственность за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участие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группировках,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разжигающих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национальную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рознь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6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В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течение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left="114" w:right="9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60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Учителя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истории и</w:t>
            </w:r>
          </w:p>
          <w:p w:rsidR="0051455D" w:rsidRPr="00FD5C5C" w:rsidRDefault="0051455D" w:rsidP="0051455D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обществознания</w:t>
            </w:r>
          </w:p>
        </w:tc>
      </w:tr>
      <w:tr w:rsidR="0051455D" w:rsidRPr="00FD5C5C">
        <w:trPr>
          <w:trHeight w:val="551"/>
        </w:trPr>
        <w:tc>
          <w:tcPr>
            <w:tcW w:w="818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4</w:t>
            </w:r>
          </w:p>
        </w:tc>
        <w:tc>
          <w:tcPr>
            <w:tcW w:w="5113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9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Ознакомление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вновь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прибывших учащихся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памятками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инструкциями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обеспечению</w:t>
            </w:r>
          </w:p>
        </w:tc>
        <w:tc>
          <w:tcPr>
            <w:tcW w:w="1861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 w:right="95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Ситуационно</w:t>
            </w:r>
          </w:p>
        </w:tc>
        <w:tc>
          <w:tcPr>
            <w:tcW w:w="2410" w:type="dxa"/>
          </w:tcPr>
          <w:p w:rsidR="0051455D" w:rsidRPr="00FD5C5C" w:rsidRDefault="0051455D" w:rsidP="0051455D">
            <w:pPr>
              <w:pStyle w:val="TableParagraph"/>
              <w:spacing w:line="258" w:lineRule="exact"/>
              <w:ind w:left="25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Классный</w:t>
            </w:r>
          </w:p>
          <w:p w:rsidR="0051455D" w:rsidRPr="00FD5C5C" w:rsidRDefault="0051455D" w:rsidP="0051455D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руководитель</w:t>
            </w:r>
          </w:p>
        </w:tc>
      </w:tr>
    </w:tbl>
    <w:p w:rsidR="009327C3" w:rsidRPr="00FD5C5C" w:rsidRDefault="009327C3" w:rsidP="00FD5C5C">
      <w:pPr>
        <w:spacing w:line="273" w:lineRule="exact"/>
        <w:rPr>
          <w:sz w:val="24"/>
          <w:szCs w:val="24"/>
        </w:rPr>
        <w:sectPr w:rsidR="009327C3" w:rsidRPr="00FD5C5C">
          <w:pgSz w:w="11910" w:h="16840"/>
          <w:pgMar w:top="1400" w:right="4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113"/>
        <w:gridCol w:w="1861"/>
        <w:gridCol w:w="2410"/>
      </w:tblGrid>
      <w:tr w:rsidR="009327C3" w:rsidRPr="00FD5C5C">
        <w:trPr>
          <w:trHeight w:val="554"/>
        </w:trPr>
        <w:tc>
          <w:tcPr>
            <w:tcW w:w="10202" w:type="dxa"/>
            <w:gridSpan w:val="4"/>
          </w:tcPr>
          <w:p w:rsidR="009327C3" w:rsidRPr="00FD5C5C" w:rsidRDefault="00952129" w:rsidP="00FD5C5C">
            <w:pPr>
              <w:pStyle w:val="TableParagraph"/>
              <w:spacing w:line="269" w:lineRule="exact"/>
              <w:ind w:left="2269" w:right="2251"/>
              <w:rPr>
                <w:b/>
                <w:sz w:val="24"/>
                <w:szCs w:val="24"/>
              </w:rPr>
            </w:pPr>
            <w:r w:rsidRPr="00FD5C5C">
              <w:rPr>
                <w:b/>
                <w:sz w:val="24"/>
                <w:szCs w:val="24"/>
              </w:rPr>
              <w:lastRenderedPageBreak/>
              <w:t>План</w:t>
            </w:r>
            <w:r w:rsidRPr="00FD5C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b/>
                <w:sz w:val="24"/>
                <w:szCs w:val="24"/>
              </w:rPr>
              <w:t>мероприятий</w:t>
            </w:r>
            <w:r w:rsidRPr="00FD5C5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D5C5C">
              <w:rPr>
                <w:b/>
                <w:sz w:val="24"/>
                <w:szCs w:val="24"/>
              </w:rPr>
              <w:t>«Безопасность</w:t>
            </w:r>
            <w:r w:rsidRPr="00FD5C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b/>
                <w:sz w:val="24"/>
                <w:szCs w:val="24"/>
              </w:rPr>
              <w:t>в</w:t>
            </w:r>
            <w:r w:rsidRPr="00FD5C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b/>
                <w:sz w:val="24"/>
                <w:szCs w:val="24"/>
              </w:rPr>
              <w:t>сети</w:t>
            </w:r>
            <w:r w:rsidRPr="00FD5C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b/>
                <w:sz w:val="24"/>
                <w:szCs w:val="24"/>
              </w:rPr>
              <w:t>интернет»</w:t>
            </w:r>
          </w:p>
        </w:tc>
      </w:tr>
      <w:tr w:rsidR="009327C3" w:rsidRPr="00FD5C5C">
        <w:trPr>
          <w:trHeight w:val="827"/>
        </w:trPr>
        <w:tc>
          <w:tcPr>
            <w:tcW w:w="8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1</w:t>
            </w:r>
          </w:p>
        </w:tc>
        <w:tc>
          <w:tcPr>
            <w:tcW w:w="51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right="402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Информирование родителей по вопросам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обеспечения</w:t>
            </w:r>
            <w:r w:rsidRPr="00FD5C5C">
              <w:rPr>
                <w:spacing w:val="-9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информационной</w:t>
            </w:r>
            <w:r w:rsidRPr="00FD5C5C">
              <w:rPr>
                <w:spacing w:val="-8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безопасности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детей,</w:t>
            </w:r>
            <w:r w:rsidRPr="00FD5C5C">
              <w:rPr>
                <w:spacing w:val="5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распространение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памяток,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листовок</w:t>
            </w:r>
          </w:p>
        </w:tc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128" w:right="10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left="114" w:right="835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Классные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руководители</w:t>
            </w:r>
          </w:p>
        </w:tc>
      </w:tr>
      <w:tr w:rsidR="009327C3" w:rsidRPr="00FD5C5C">
        <w:trPr>
          <w:trHeight w:val="827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2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right="331"/>
              <w:rPr>
                <w:sz w:val="24"/>
                <w:szCs w:val="24"/>
              </w:rPr>
            </w:pPr>
            <w:r w:rsidRPr="00FD5C5C">
              <w:rPr>
                <w:color w:val="171717"/>
                <w:sz w:val="24"/>
                <w:szCs w:val="24"/>
              </w:rPr>
              <w:t>Беседы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с</w:t>
            </w:r>
            <w:r w:rsidRPr="00FD5C5C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обучающимися</w:t>
            </w:r>
            <w:r w:rsidRPr="00FD5C5C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на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тему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«Проблемы</w:t>
            </w:r>
            <w:r w:rsidRPr="00FD5C5C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компьютерной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зависимости»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left="211" w:right="180" w:firstLine="211"/>
              <w:rPr>
                <w:sz w:val="24"/>
                <w:szCs w:val="24"/>
              </w:rPr>
            </w:pPr>
            <w:r w:rsidRPr="00FD5C5C">
              <w:rPr>
                <w:color w:val="171717"/>
                <w:sz w:val="24"/>
                <w:szCs w:val="24"/>
              </w:rPr>
              <w:t>В течение</w:t>
            </w:r>
            <w:r w:rsidRPr="00FD5C5C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учебного</w:t>
            </w:r>
            <w:r w:rsidRPr="00FD5C5C">
              <w:rPr>
                <w:color w:val="171717"/>
                <w:spacing w:val="-14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left="114" w:right="375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Классные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руководители,</w:t>
            </w:r>
            <w:r w:rsidRPr="00FD5C5C">
              <w:rPr>
                <w:spacing w:val="-1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зам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директора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ВР</w:t>
            </w:r>
          </w:p>
        </w:tc>
      </w:tr>
      <w:tr w:rsidR="009327C3" w:rsidRPr="00FD5C5C">
        <w:trPr>
          <w:trHeight w:val="551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3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Изготовление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буклетов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на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тему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«Безопасный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Интернет»,</w:t>
            </w:r>
            <w:r w:rsidRPr="00FD5C5C">
              <w:rPr>
                <w:spacing w:val="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«Интернет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дети»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470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Декабрь-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ind w:left="515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Педагог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-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организатор</w:t>
            </w:r>
          </w:p>
        </w:tc>
      </w:tr>
      <w:tr w:rsidR="009327C3" w:rsidRPr="00FD5C5C">
        <w:trPr>
          <w:trHeight w:val="83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64" w:lineRule="exact"/>
              <w:ind w:left="0" w:right="29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4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right="1114"/>
              <w:rPr>
                <w:sz w:val="24"/>
                <w:szCs w:val="24"/>
              </w:rPr>
            </w:pPr>
            <w:r w:rsidRPr="00FD5C5C">
              <w:rPr>
                <w:color w:val="171717"/>
                <w:sz w:val="24"/>
                <w:szCs w:val="24"/>
              </w:rPr>
              <w:t>Мониторинг</w:t>
            </w:r>
            <w:r w:rsidRPr="00FD5C5C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групп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и</w:t>
            </w:r>
            <w:r w:rsidRPr="00FD5C5C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D5C5C">
              <w:rPr>
                <w:color w:val="171717"/>
                <w:sz w:val="24"/>
                <w:szCs w:val="24"/>
              </w:rPr>
              <w:t>личных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страниц</w:t>
            </w:r>
            <w:proofErr w:type="gramEnd"/>
            <w:r w:rsidRPr="00FD5C5C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обучающихся</w:t>
            </w:r>
            <w:r w:rsidRPr="00FD5C5C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в</w:t>
            </w:r>
            <w:r w:rsidRPr="00FD5C5C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социальных сетях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64" w:lineRule="exact"/>
              <w:ind w:left="128" w:right="108"/>
              <w:rPr>
                <w:sz w:val="24"/>
                <w:szCs w:val="24"/>
              </w:rPr>
            </w:pPr>
            <w:r w:rsidRPr="00FD5C5C">
              <w:rPr>
                <w:color w:val="171717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left="114" w:right="12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Зам</w:t>
            </w:r>
            <w:r w:rsidRPr="00FD5C5C">
              <w:rPr>
                <w:spacing w:val="-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директора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ВР</w:t>
            </w:r>
            <w:r w:rsidRPr="00FD5C5C">
              <w:rPr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Классные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руководители</w:t>
            </w:r>
          </w:p>
        </w:tc>
      </w:tr>
      <w:tr w:rsidR="009327C3" w:rsidRPr="00FD5C5C">
        <w:trPr>
          <w:trHeight w:val="1931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5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rPr>
                <w:sz w:val="24"/>
                <w:szCs w:val="24"/>
              </w:rPr>
            </w:pPr>
            <w:r w:rsidRPr="00FD5C5C">
              <w:rPr>
                <w:color w:val="171717"/>
                <w:sz w:val="24"/>
                <w:szCs w:val="24"/>
              </w:rPr>
              <w:t>Проведение</w:t>
            </w:r>
            <w:r w:rsidRPr="00FD5C5C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классных</w:t>
            </w:r>
            <w:r w:rsidRPr="00FD5C5C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часов,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викторин</w:t>
            </w:r>
          </w:p>
          <w:p w:rsidR="009327C3" w:rsidRPr="00FD5C5C" w:rsidRDefault="00952129" w:rsidP="00FD5C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D5C5C">
              <w:rPr>
                <w:color w:val="171717"/>
                <w:sz w:val="24"/>
                <w:szCs w:val="24"/>
              </w:rPr>
              <w:t>«Вредоносные</w:t>
            </w:r>
            <w:r w:rsidRPr="00FD5C5C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программы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в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Интернете»,</w:t>
            </w:r>
          </w:p>
          <w:p w:rsidR="009327C3" w:rsidRPr="00FD5C5C" w:rsidRDefault="00952129" w:rsidP="00FD5C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D5C5C">
              <w:rPr>
                <w:color w:val="171717"/>
                <w:sz w:val="24"/>
                <w:szCs w:val="24"/>
              </w:rPr>
              <w:t>«Игры</w:t>
            </w:r>
            <w:r w:rsidRPr="00FD5C5C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через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Интернет:</w:t>
            </w:r>
            <w:r w:rsidRPr="00FD5C5C">
              <w:rPr>
                <w:color w:val="171717"/>
                <w:spacing w:val="-6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как</w:t>
            </w:r>
            <w:r w:rsidRPr="00FD5C5C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играть</w:t>
            </w:r>
            <w:r w:rsidRPr="00FD5C5C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безопасно»,</w:t>
            </w:r>
          </w:p>
          <w:p w:rsidR="009327C3" w:rsidRPr="00FD5C5C" w:rsidRDefault="00952129" w:rsidP="00FD5C5C">
            <w:pPr>
              <w:pStyle w:val="TableParagraph"/>
              <w:spacing w:line="270" w:lineRule="atLeast"/>
              <w:ind w:right="299"/>
              <w:rPr>
                <w:sz w:val="24"/>
                <w:szCs w:val="24"/>
              </w:rPr>
            </w:pPr>
            <w:r w:rsidRPr="00FD5C5C">
              <w:rPr>
                <w:color w:val="171717"/>
                <w:sz w:val="24"/>
                <w:szCs w:val="24"/>
              </w:rPr>
              <w:t>«Социальные сети: опасности при общении с</w:t>
            </w:r>
            <w:r w:rsidRPr="00FD5C5C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виртуальными друзьями»,</w:t>
            </w:r>
            <w:r w:rsidRPr="00FD5C5C">
              <w:rPr>
                <w:color w:val="171717"/>
                <w:spacing w:val="3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«Защита</w:t>
            </w:r>
            <w:r w:rsidRPr="00FD5C5C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персональных</w:t>
            </w:r>
            <w:r w:rsidRPr="00FD5C5C">
              <w:rPr>
                <w:color w:val="171717"/>
                <w:spacing w:val="-9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данных»,</w:t>
            </w:r>
            <w:r w:rsidRPr="00FD5C5C">
              <w:rPr>
                <w:color w:val="171717"/>
                <w:spacing w:val="-8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«</w:t>
            </w:r>
            <w:proofErr w:type="spellStart"/>
            <w:r w:rsidRPr="00FD5C5C">
              <w:rPr>
                <w:color w:val="171717"/>
                <w:sz w:val="24"/>
                <w:szCs w:val="24"/>
              </w:rPr>
              <w:t>Медиабезопасность</w:t>
            </w:r>
            <w:proofErr w:type="spellEnd"/>
            <w:r w:rsidRPr="00FD5C5C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детей и подростков»</w:t>
            </w:r>
            <w:r w:rsidRPr="00FD5C5C">
              <w:rPr>
                <w:color w:val="171717"/>
                <w:spacing w:val="-8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и т.д.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127" w:right="108"/>
              <w:rPr>
                <w:sz w:val="24"/>
                <w:szCs w:val="24"/>
              </w:rPr>
            </w:pPr>
            <w:r w:rsidRPr="00FD5C5C">
              <w:rPr>
                <w:color w:val="171717"/>
                <w:sz w:val="24"/>
                <w:szCs w:val="24"/>
              </w:rPr>
              <w:t>Раз</w:t>
            </w:r>
            <w:r w:rsidRPr="00FD5C5C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в</w:t>
            </w:r>
            <w:r w:rsidRPr="00FD5C5C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color w:val="171717"/>
                <w:sz w:val="24"/>
                <w:szCs w:val="24"/>
              </w:rPr>
              <w:t>месяц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left="114" w:right="835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Классные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руководители</w:t>
            </w:r>
          </w:p>
        </w:tc>
      </w:tr>
      <w:tr w:rsidR="009327C3" w:rsidRPr="00FD5C5C">
        <w:trPr>
          <w:trHeight w:val="827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6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Освещении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информации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вопросам</w:t>
            </w:r>
          </w:p>
          <w:p w:rsidR="009327C3" w:rsidRPr="00FD5C5C" w:rsidRDefault="00952129" w:rsidP="00FD5C5C">
            <w:pPr>
              <w:pStyle w:val="TableParagraph"/>
              <w:spacing w:line="270" w:lineRule="atLeast"/>
              <w:ind w:right="1062"/>
              <w:rPr>
                <w:sz w:val="24"/>
                <w:szCs w:val="24"/>
              </w:rPr>
            </w:pPr>
            <w:proofErr w:type="spellStart"/>
            <w:r w:rsidRPr="00FD5C5C">
              <w:rPr>
                <w:sz w:val="24"/>
                <w:szCs w:val="24"/>
              </w:rPr>
              <w:t>кибербезопасности</w:t>
            </w:r>
            <w:proofErr w:type="spellEnd"/>
            <w:r w:rsidRPr="00FD5C5C">
              <w:rPr>
                <w:sz w:val="24"/>
                <w:szCs w:val="24"/>
              </w:rPr>
              <w:t>,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видов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Интернет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телефонного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D5C5C">
              <w:rPr>
                <w:sz w:val="24"/>
                <w:szCs w:val="24"/>
              </w:rPr>
              <w:t>мошенничества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128" w:right="10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В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течение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left="114" w:right="463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Зам директора по</w:t>
            </w:r>
            <w:r w:rsidRPr="00FD5C5C">
              <w:rPr>
                <w:spacing w:val="-58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ВР,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учитель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информатики</w:t>
            </w:r>
          </w:p>
        </w:tc>
      </w:tr>
      <w:tr w:rsidR="009327C3" w:rsidRPr="00FD5C5C">
        <w:trPr>
          <w:trHeight w:val="1106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64" w:lineRule="exact"/>
              <w:ind w:left="0" w:right="32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7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right="113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Круглый стол по теме «Защита от телефонного</w:t>
            </w:r>
            <w:r w:rsidRPr="00FD5C5C">
              <w:rPr>
                <w:spacing w:val="-57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интернет мошенничества»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64" w:lineRule="exact"/>
              <w:ind w:left="128" w:right="10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Заместитель</w:t>
            </w:r>
          </w:p>
          <w:p w:rsidR="009327C3" w:rsidRPr="00FD5C5C" w:rsidRDefault="00952129" w:rsidP="00FD5C5C">
            <w:pPr>
              <w:pStyle w:val="TableParagraph"/>
              <w:spacing w:line="270" w:lineRule="atLeast"/>
              <w:ind w:left="114" w:right="54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директора по ВР</w:t>
            </w:r>
            <w:r w:rsidRPr="00FD5C5C">
              <w:rPr>
                <w:spacing w:val="-58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Классные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руководители</w:t>
            </w:r>
          </w:p>
        </w:tc>
      </w:tr>
      <w:tr w:rsidR="009327C3" w:rsidRPr="00FD5C5C">
        <w:trPr>
          <w:trHeight w:val="275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55" w:lineRule="exact"/>
              <w:ind w:left="0" w:right="32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8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Конкурс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рисунков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«Мой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друг</w:t>
            </w:r>
            <w:r w:rsidRPr="00FD5C5C">
              <w:rPr>
                <w:spacing w:val="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-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Интернет»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55" w:lineRule="exact"/>
              <w:ind w:left="128" w:right="10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55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Учитель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ИЗО</w:t>
            </w:r>
          </w:p>
        </w:tc>
      </w:tr>
      <w:tr w:rsidR="009327C3" w:rsidRPr="00FD5C5C">
        <w:trPr>
          <w:trHeight w:val="551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0" w:right="32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9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Урок-беседа</w:t>
            </w:r>
            <w:r w:rsidRPr="00FD5C5C">
              <w:rPr>
                <w:spacing w:val="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«Правила работы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</w:t>
            </w:r>
            <w:r w:rsidRPr="00FD5C5C">
              <w:rPr>
                <w:spacing w:val="-3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сети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Интернет»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128" w:right="10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Учитель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информатики</w:t>
            </w:r>
          </w:p>
        </w:tc>
      </w:tr>
      <w:tr w:rsidR="009327C3" w:rsidRPr="00FD5C5C">
        <w:trPr>
          <w:trHeight w:val="829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64" w:lineRule="exact"/>
              <w:ind w:left="0" w:right="26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10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40" w:lineRule="auto"/>
              <w:ind w:right="220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Круглый стол по теме «Полезная информация</w:t>
            </w:r>
            <w:r w:rsidRPr="00FD5C5C">
              <w:rPr>
                <w:spacing w:val="-58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безопасные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сайты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для подростков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сети</w:t>
            </w:r>
          </w:p>
          <w:p w:rsidR="009327C3" w:rsidRPr="00FD5C5C" w:rsidRDefault="00952129" w:rsidP="00FD5C5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Интернет»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64" w:lineRule="exact"/>
              <w:ind w:left="128" w:right="106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Заместитель</w:t>
            </w:r>
          </w:p>
          <w:p w:rsidR="009327C3" w:rsidRPr="00FD5C5C" w:rsidRDefault="00952129" w:rsidP="00FD5C5C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директора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ВР</w:t>
            </w:r>
          </w:p>
        </w:tc>
      </w:tr>
      <w:tr w:rsidR="009327C3" w:rsidRPr="00FD5C5C">
        <w:trPr>
          <w:trHeight w:val="702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0" w:right="267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11</w:t>
            </w:r>
          </w:p>
        </w:tc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Освещение</w:t>
            </w:r>
            <w:r w:rsidRPr="00FD5C5C">
              <w:rPr>
                <w:spacing w:val="-5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вопросов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информационной</w:t>
            </w:r>
          </w:p>
          <w:p w:rsidR="009327C3" w:rsidRPr="00FD5C5C" w:rsidRDefault="00952129" w:rsidP="00FD5C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безопасности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на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педагогическом</w:t>
            </w:r>
            <w:r w:rsidRPr="00FD5C5C">
              <w:rPr>
                <w:spacing w:val="-2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совете</w:t>
            </w:r>
            <w:r w:rsidRPr="00FD5C5C">
              <w:rPr>
                <w:spacing w:val="-4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школы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128" w:right="108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27C3" w:rsidRPr="00FD5C5C" w:rsidRDefault="00952129" w:rsidP="00FD5C5C">
            <w:pPr>
              <w:pStyle w:val="TableParagraph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Заместитель</w:t>
            </w:r>
          </w:p>
          <w:p w:rsidR="009327C3" w:rsidRPr="00FD5C5C" w:rsidRDefault="00952129" w:rsidP="00FD5C5C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FD5C5C">
              <w:rPr>
                <w:sz w:val="24"/>
                <w:szCs w:val="24"/>
              </w:rPr>
              <w:t>директора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по</w:t>
            </w:r>
            <w:r w:rsidRPr="00FD5C5C">
              <w:rPr>
                <w:spacing w:val="-1"/>
                <w:sz w:val="24"/>
                <w:szCs w:val="24"/>
              </w:rPr>
              <w:t xml:space="preserve"> </w:t>
            </w:r>
            <w:r w:rsidRPr="00FD5C5C">
              <w:rPr>
                <w:sz w:val="24"/>
                <w:szCs w:val="24"/>
              </w:rPr>
              <w:t>ВР</w:t>
            </w:r>
          </w:p>
        </w:tc>
      </w:tr>
    </w:tbl>
    <w:p w:rsidR="00952129" w:rsidRPr="00FD5C5C" w:rsidRDefault="00952129" w:rsidP="00FD5C5C">
      <w:pPr>
        <w:rPr>
          <w:sz w:val="24"/>
          <w:szCs w:val="24"/>
        </w:rPr>
      </w:pPr>
    </w:p>
    <w:sectPr w:rsidR="00952129" w:rsidRPr="00FD5C5C">
      <w:pgSz w:w="11910" w:h="16840"/>
      <w:pgMar w:top="1120" w:right="4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C3"/>
    <w:rsid w:val="003A2B78"/>
    <w:rsid w:val="0051455D"/>
    <w:rsid w:val="009327C3"/>
    <w:rsid w:val="00952129"/>
    <w:rsid w:val="009846A3"/>
    <w:rsid w:val="00A05BB5"/>
    <w:rsid w:val="00AC2D01"/>
    <w:rsid w:val="00B67B0A"/>
    <w:rsid w:val="00BB6E3F"/>
    <w:rsid w:val="00E271F3"/>
    <w:rsid w:val="00FD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0D582-56BC-464D-BB9A-97505A82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8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E271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71F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Хамитовна</dc:creator>
  <cp:lastModifiedBy>Учетная запись Майкрософт</cp:lastModifiedBy>
  <cp:revision>2</cp:revision>
  <cp:lastPrinted>2024-08-05T09:53:00Z</cp:lastPrinted>
  <dcterms:created xsi:type="dcterms:W3CDTF">2024-08-05T09:59:00Z</dcterms:created>
  <dcterms:modified xsi:type="dcterms:W3CDTF">2024-08-05T09:59:00Z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</Properties>
</file>